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945E1">
        <w:trPr>
          <w:trHeight w:val="2196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5E1" w:rsidRDefault="007945E1" w:rsidP="00F966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6FD" w:rsidRDefault="00F966FD" w:rsidP="007945E1">
            <w:pPr>
              <w:shd w:val="clear" w:color="auto" w:fill="FFFFFF"/>
              <w:rPr>
                <w:bCs/>
                <w:color w:val="000000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9D5E01">
              <w:rPr>
                <w:rFonts w:ascii="Times New Roman" w:hAnsi="Times New Roman" w:cs="Times New Roman"/>
                <w:b/>
                <w:sz w:val="24"/>
                <w:szCs w:val="24"/>
              </w:rPr>
              <w:t>Plana promicanja zdravlja, prevencije i ranog otkrivanja bolesti u Gradu Zagrebu za razdoblje od 2023.</w:t>
            </w:r>
            <w:r w:rsidR="0079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5E01">
              <w:rPr>
                <w:rFonts w:ascii="Times New Roman" w:hAnsi="Times New Roman" w:cs="Times New Roman"/>
                <w:b/>
                <w:sz w:val="24"/>
                <w:szCs w:val="24"/>
              </w:rPr>
              <w:t>- 2025.</w:t>
            </w: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9D5E01" w:rsidP="009D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A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istopada</w:t>
            </w:r>
            <w:r w:rsidR="00A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studenog</w:t>
            </w:r>
            <w:r w:rsidR="00A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9D5E01" w:rsidRDefault="00CA5440" w:rsidP="009D5E0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5E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9D5E01" w:rsidRPr="009D5E01">
        <w:rPr>
          <w:rFonts w:ascii="Times New Roman" w:hAnsi="Times New Roman" w:cs="Times New Roman"/>
          <w:sz w:val="24"/>
          <w:szCs w:val="24"/>
        </w:rPr>
        <w:t>Plana promicanja zdravlja, prevencije i ranog otkrivanja bolesti u Gradu Zagrebu za razdoblje od 2023.</w:t>
      </w:r>
      <w:r w:rsidR="007945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D5E01" w:rsidRPr="009D5E01">
        <w:rPr>
          <w:rFonts w:ascii="Times New Roman" w:hAnsi="Times New Roman" w:cs="Times New Roman"/>
          <w:sz w:val="24"/>
          <w:szCs w:val="24"/>
        </w:rPr>
        <w:t xml:space="preserve">- 2025. </w:t>
      </w:r>
      <w:r w:rsidRPr="009D5E01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9D5E01" w:rsidRDefault="00CA5440" w:rsidP="009D5E01">
      <w:pPr>
        <w:jc w:val="both"/>
        <w:rPr>
          <w:rFonts w:ascii="Times New Roman" w:hAnsi="Times New Roman"/>
          <w:sz w:val="24"/>
          <w:szCs w:val="24"/>
        </w:rPr>
      </w:pPr>
    </w:p>
    <w:sectPr w:rsidR="00CA5440" w:rsidRPr="009D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1F507A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945E1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D5E01"/>
    <w:rsid w:val="00A40457"/>
    <w:rsid w:val="00A7188C"/>
    <w:rsid w:val="00A9029C"/>
    <w:rsid w:val="00AD1B6A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D073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Tihana Zadro</cp:lastModifiedBy>
  <cp:revision>4</cp:revision>
  <cp:lastPrinted>2016-06-06T08:41:00Z</cp:lastPrinted>
  <dcterms:created xsi:type="dcterms:W3CDTF">2022-11-04T08:18:00Z</dcterms:created>
  <dcterms:modified xsi:type="dcterms:W3CDTF">2022-11-08T09:00:00Z</dcterms:modified>
</cp:coreProperties>
</file>